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89D" w:rsidRDefault="00E7489D" w:rsidP="00E7489D">
      <w:pPr>
        <w:shd w:val="clear" w:color="auto" w:fill="FFFFFF"/>
        <w:ind w:firstLine="720"/>
        <w:jc w:val="both"/>
      </w:pPr>
      <w:r>
        <w:t>На территор</w:t>
      </w:r>
      <w:r w:rsidR="00FD3B0F">
        <w:t xml:space="preserve">ии административного участка № 1 </w:t>
      </w:r>
      <w:r>
        <w:t xml:space="preserve"> , (</w:t>
      </w:r>
      <w:r w:rsidR="00FD3B0F">
        <w:t>Микрорайон «</w:t>
      </w:r>
      <w:proofErr w:type="spellStart"/>
      <w:r w:rsidR="00FD3B0F">
        <w:t>Пурих</w:t>
      </w:r>
      <w:proofErr w:type="spellEnd"/>
      <w:r w:rsidR="00FD3B0F">
        <w:t>»),</w:t>
      </w:r>
      <w:r>
        <w:t xml:space="preserve"> который обслуживает участковый уполномоченный полиции,  </w:t>
      </w:r>
      <w:r w:rsidR="00B655C0">
        <w:t xml:space="preserve">капитан </w:t>
      </w:r>
      <w:r>
        <w:t xml:space="preserve">полиции  </w:t>
      </w:r>
      <w:r w:rsidR="00FD3B0F">
        <w:t>Быков Андрей Сергеевич</w:t>
      </w:r>
      <w:proofErr w:type="gramStart"/>
      <w:r w:rsidR="00FD3B0F">
        <w:t xml:space="preserve"> </w:t>
      </w:r>
      <w:r>
        <w:t>,</w:t>
      </w:r>
      <w:proofErr w:type="gramEnd"/>
      <w:r w:rsidR="00FD3B0F">
        <w:t xml:space="preserve"> за отчетный период совершено 26</w:t>
      </w:r>
      <w:r w:rsidR="00B655C0">
        <w:t xml:space="preserve"> </w:t>
      </w:r>
      <w:r w:rsidR="00FD3B0F">
        <w:t xml:space="preserve">преступлений, из них раскрыты 12, в том числе:,  6 побои,4 кражи </w:t>
      </w:r>
      <w:r>
        <w:t xml:space="preserve"> </w:t>
      </w:r>
    </w:p>
    <w:p w:rsidR="00E7489D" w:rsidRDefault="00E7489D" w:rsidP="00E7489D">
      <w:pPr>
        <w:shd w:val="clear" w:color="auto" w:fill="FFFFFF"/>
        <w:ind w:firstLine="709"/>
        <w:jc w:val="both"/>
      </w:pPr>
      <w:r>
        <w:t xml:space="preserve">Виновные понесут наказание, что послужит примером для остальных нарушителей. </w:t>
      </w:r>
    </w:p>
    <w:p w:rsidR="00E7489D" w:rsidRDefault="00E7489D" w:rsidP="00E7489D">
      <w:pPr>
        <w:shd w:val="clear" w:color="auto" w:fill="FFFFFF"/>
        <w:ind w:firstLine="709"/>
        <w:jc w:val="both"/>
      </w:pPr>
      <w:r>
        <w:t>Участковым уполно</w:t>
      </w:r>
      <w:r w:rsidR="00FD3B0F">
        <w:t>моченным полиции Быков А.С.     раскрыто 8</w:t>
      </w:r>
      <w:r w:rsidR="00B655C0">
        <w:t xml:space="preserve"> престу</w:t>
      </w:r>
      <w:r w:rsidR="00FD3B0F">
        <w:t>плений выявлено 132</w:t>
      </w:r>
      <w:r>
        <w:t xml:space="preserve"> административн</w:t>
      </w:r>
      <w:r w:rsidR="00FD3B0F">
        <w:t>ых правонарушений, из которых 32</w:t>
      </w:r>
      <w:r>
        <w:t xml:space="preserve"> </w:t>
      </w:r>
      <w:r w:rsidR="00FD3B0F">
        <w:t xml:space="preserve"> фактов  мелкого хулиганства, 16</w:t>
      </w:r>
      <w:r>
        <w:t xml:space="preserve">  фактов  появления в состоянии алкогольного опь</w:t>
      </w:r>
      <w:r w:rsidR="00B655C0">
        <w:t>янения в общественных местах, 25</w:t>
      </w:r>
      <w:r>
        <w:t xml:space="preserve">  </w:t>
      </w:r>
      <w:r w:rsidR="00B655C0">
        <w:t xml:space="preserve"> нарушений паспортного режим</w:t>
      </w:r>
      <w:r w:rsidR="00FD3B0F">
        <w:t>а, 6  нарушение по линии ЛРР, 19</w:t>
      </w:r>
      <w:r>
        <w:t xml:space="preserve">  нарушений правил </w:t>
      </w:r>
      <w:r w:rsidR="00B655C0">
        <w:t>дорожного движения пешеходами, 3</w:t>
      </w:r>
      <w:r>
        <w:t xml:space="preserve"> нарушение тишины в ночное время и другие </w:t>
      </w:r>
      <w:proofErr w:type="gramStart"/>
      <w:r>
        <w:t>правонарушения</w:t>
      </w:r>
      <w:proofErr w:type="gramEnd"/>
      <w:r>
        <w:t xml:space="preserve"> предусмотренные КОА РФ и </w:t>
      </w:r>
      <w:proofErr w:type="spellStart"/>
      <w:r>
        <w:t>КоАП</w:t>
      </w:r>
      <w:proofErr w:type="spellEnd"/>
      <w:r>
        <w:t xml:space="preserve"> Но.  </w:t>
      </w:r>
    </w:p>
    <w:p w:rsidR="00E7489D" w:rsidRDefault="00E7489D" w:rsidP="00E7489D">
      <w:pPr>
        <w:shd w:val="clear" w:color="auto" w:fill="FFFFFF"/>
        <w:ind w:firstLine="709"/>
        <w:jc w:val="both"/>
      </w:pPr>
      <w:r>
        <w:t xml:space="preserve">В связи с угрозой проведения террористических актов на территории Российской Федерации проводились специальные мероприятия антитеррористической направленности. Сотрудниками полиции обследуются детские сады, общеобразовательные учреждения, места массового скопления граждан, жилые дома, учреждения здравоохранения. Так, на территории данного административного участка, были проверены  школы,  детские сады, места массового скопления граждан. Администрации данных учреждений были уведомлены о необходимости введения дополнительных мер безопасности. Кроме того, внимание общественности, жильцов дома, к тому, что происходит в доме, играет немаловажную роль при выявлении и пресечении преступлений. </w:t>
      </w:r>
    </w:p>
    <w:p w:rsidR="00E7489D" w:rsidRDefault="00E7489D" w:rsidP="00E7489D">
      <w:pPr>
        <w:shd w:val="clear" w:color="auto" w:fill="FFFFFF"/>
        <w:ind w:firstLine="709"/>
        <w:jc w:val="both"/>
      </w:pPr>
      <w:r>
        <w:t xml:space="preserve">Одной из причин совершения уличных преступлений является плохая освещенность улиц и других общественных мест. Одним из факторов, существенно влияющих на повышение </w:t>
      </w:r>
      <w:proofErr w:type="spellStart"/>
      <w:r>
        <w:t>криминогенности</w:t>
      </w:r>
      <w:proofErr w:type="spellEnd"/>
      <w:r>
        <w:t xml:space="preserve"> обстановки, по-прежнему является пьянство. Количество преступлений, совершенных в состоянии алкогольного опьянения, остается на высоком уровне. Поэтому непрерывно ведется профилактическая работа с лицами, злоупотребляющими спиртными напитками.  </w:t>
      </w:r>
    </w:p>
    <w:p w:rsidR="00E7489D" w:rsidRDefault="00E7489D" w:rsidP="00E7489D">
      <w:pPr>
        <w:shd w:val="clear" w:color="auto" w:fill="FFFFFF"/>
        <w:ind w:firstLine="709"/>
        <w:jc w:val="both"/>
      </w:pPr>
      <w:r>
        <w:t>Профилактическую работу с лицами, злоупотребляющими алкогольными напитками, вести сейчас особенно трудно, в силу того, что специальные учреждения для данной категории граждан ликвидированы, альтернативной замены не найдено, имеются существенные пробелы в законодательстве по данному вопросу.</w:t>
      </w:r>
    </w:p>
    <w:p w:rsidR="00E7489D" w:rsidRDefault="00E7489D" w:rsidP="00E7489D">
      <w:pPr>
        <w:shd w:val="clear" w:color="auto" w:fill="FFFFFF"/>
        <w:ind w:firstLine="709"/>
        <w:jc w:val="both"/>
      </w:pPr>
      <w:r>
        <w:t>Участковыми уполномоченными и сотрудниками подразделения по делам несовершеннолетних регулярно проверяются несовершеннолетние нарушители и родители, отрицательно влияющие на воспитание своих несовершеннолетних детей, состоящие на профилактическом учете в ОМВД России по г.о. Семеновский</w:t>
      </w:r>
      <w:proofErr w:type="gramStart"/>
      <w:r>
        <w:t xml:space="preserve"> ,</w:t>
      </w:r>
      <w:proofErr w:type="gramEnd"/>
      <w:r>
        <w:t xml:space="preserve">   и с каждым из них проводится профилактическая работа. </w:t>
      </w:r>
    </w:p>
    <w:p w:rsidR="00E7489D" w:rsidRDefault="00E7489D" w:rsidP="00E7489D">
      <w:pPr>
        <w:shd w:val="clear" w:color="auto" w:fill="FFFFFF"/>
        <w:ind w:firstLine="709"/>
        <w:jc w:val="both"/>
        <w:rPr>
          <w:b/>
        </w:rPr>
      </w:pPr>
      <w:r>
        <w:t xml:space="preserve">Остро стоит вопрос о пожарной </w:t>
      </w:r>
      <w:proofErr w:type="gramStart"/>
      <w:r>
        <w:t>безопасности</w:t>
      </w:r>
      <w:proofErr w:type="gramEnd"/>
      <w:r>
        <w:t xml:space="preserve"> как в квартирах, так и на других объектах административного участка, поэтому всегда следите за исправностью печного отопления, газового оборудования, электроприборов. </w:t>
      </w:r>
      <w:r>
        <w:rPr>
          <w:b/>
        </w:rPr>
        <w:tab/>
      </w:r>
    </w:p>
    <w:p w:rsidR="00E7489D" w:rsidRDefault="00E7489D" w:rsidP="00E7489D">
      <w:r>
        <w:t xml:space="preserve">УУП ОУУП  и ПДН </w:t>
      </w:r>
    </w:p>
    <w:p w:rsidR="00E7489D" w:rsidRDefault="00E7489D" w:rsidP="00E7489D">
      <w:r>
        <w:t xml:space="preserve">ОМВД России по г.о. </w:t>
      </w:r>
      <w:proofErr w:type="gramStart"/>
      <w:r>
        <w:t>Семеновский</w:t>
      </w:r>
      <w:proofErr w:type="gramEnd"/>
    </w:p>
    <w:p w:rsidR="00B655C0" w:rsidRDefault="00B655C0">
      <w:r>
        <w:t xml:space="preserve">Капитан </w:t>
      </w:r>
      <w:r w:rsidR="00E7489D">
        <w:t xml:space="preserve"> полиции                                                                                                     </w:t>
      </w:r>
      <w:r w:rsidR="00FD3B0F">
        <w:t xml:space="preserve">                  Быков А.С. </w:t>
      </w:r>
      <w:r>
        <w:t xml:space="preserve"> </w:t>
      </w:r>
    </w:p>
    <w:sectPr w:rsidR="00B655C0" w:rsidSect="00E7489D">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7489D"/>
    <w:rsid w:val="003538D3"/>
    <w:rsid w:val="00AF3686"/>
    <w:rsid w:val="00B45D10"/>
    <w:rsid w:val="00B655C0"/>
    <w:rsid w:val="00C06789"/>
    <w:rsid w:val="00D00F5A"/>
    <w:rsid w:val="00E7489D"/>
    <w:rsid w:val="00FD3B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6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442</Words>
  <Characters>2521</Characters>
  <Application>Microsoft Office Word</Application>
  <DocSecurity>0</DocSecurity>
  <Lines>21</Lines>
  <Paragraphs>5</Paragraphs>
  <ScaleCrop>false</ScaleCrop>
  <Company>Reanimator Extreme Edition</Company>
  <LinksUpToDate>false</LinksUpToDate>
  <CharactersWithSpaces>2958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kostunichev</cp:lastModifiedBy>
  <cp:revision>5</cp:revision>
  <dcterms:created xsi:type="dcterms:W3CDTF">2012-12-17T19:07:00Z</dcterms:created>
  <dcterms:modified xsi:type="dcterms:W3CDTF">2012-12-25T05:43:00Z</dcterms:modified>
</cp:coreProperties>
</file>